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AA0" w:rsidRPr="00C54FEB" w:rsidRDefault="00D46AA0" w:rsidP="00D46AA0">
      <w:pPr>
        <w:shd w:val="clear" w:color="auto" w:fill="FFFFFF"/>
        <w:spacing w:after="255" w:line="27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C54F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 о сетевой форме реализации образовательных программ</w:t>
      </w:r>
    </w:p>
    <w:p w:rsidR="00D46AA0" w:rsidRPr="00501D9B" w:rsidRDefault="00D46AA0" w:rsidP="00D46AA0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г.________________ </w:t>
      </w: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"___"___________20___г.</w:t>
      </w:r>
    </w:p>
    <w:p w:rsidR="00D46AA0" w:rsidRPr="00501D9B" w:rsidRDefault="00D46AA0" w:rsidP="00D46AA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___________________________________________________________________, осуществляющая   образовательную  деятельность на основании   лицензии на осуществление образовательной деятельности от ________________________ г. № __________, выданной _________________________, именуем___ в дальнейшем "Базовая организация", в лице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</w:t>
      </w: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_________________, действующего на основании _____________________________________________________, с одной стороны, и __________________________________________________________, именуем____ в дальнейшем "Организация-участник", осуществляющая образовательную деятельность на основании лицензии на осуществление образовательной деятельности от __________________________г. № _______________, выданной _____________________________</w:t>
      </w:r>
      <w:r w:rsidRPr="00501D9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1,</w:t>
      </w: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лице _________________, действующего на основании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____________________, с другой стороны, именуемые по отдельности "Сторона", а вместе - "Стороны", заключили настоящий договор (далее - Договор) о нижеследующем.</w:t>
      </w:r>
    </w:p>
    <w:p w:rsidR="00D46AA0" w:rsidRDefault="00D46AA0" w:rsidP="00D46AA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6AA0" w:rsidRPr="00501D9B" w:rsidRDefault="00D46AA0" w:rsidP="00D46AA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Предмет Договора</w:t>
      </w:r>
    </w:p>
    <w:p w:rsidR="00D46AA0" w:rsidRPr="00501D9B" w:rsidRDefault="00D46AA0" w:rsidP="00D46AA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Предметом настоящего Договора является реализация Сторонами образовательной программы / части образовательной программы (выбрать нужное) _________________________________________________________________________</w:t>
      </w:r>
    </w:p>
    <w:p w:rsidR="00D46AA0" w:rsidRPr="00501D9B" w:rsidRDefault="00D46AA0" w:rsidP="00D46AA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D46AA0" w:rsidRPr="00C54FEB" w:rsidRDefault="00D46AA0" w:rsidP="00D46A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C54FEB">
        <w:rPr>
          <w:rFonts w:ascii="Times New Roman" w:eastAsia="Times New Roman" w:hAnsi="Times New Roman" w:cs="Times New Roman"/>
          <w:sz w:val="20"/>
          <w:szCs w:val="24"/>
          <w:lang w:eastAsia="ru-RU"/>
        </w:rPr>
        <w:t>(вид, уровень и (или) направленность образовательной программы, при реализации части образовательной программы – характеристики отдельных учебных предметов, курсов, дисциплин (модулей), практик, иных компонентов, предусмотренных образовательной программой) с использованием сетевой формы (далее соответственно - сетевая форма, Образовательная программа).</w:t>
      </w:r>
    </w:p>
    <w:p w:rsidR="00D46AA0" w:rsidRPr="00501D9B" w:rsidRDefault="00D46AA0" w:rsidP="00D46AA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6AA0" w:rsidRPr="00501D9B" w:rsidRDefault="00D46AA0" w:rsidP="00D46AA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Образовательная программа утверждается Базовой организацией / Базовой организацией совместно с Организацией-участником (выбрать нужное).</w:t>
      </w:r>
    </w:p>
    <w:p w:rsidR="00D46AA0" w:rsidRPr="00501D9B" w:rsidRDefault="00D46AA0" w:rsidP="00D46AA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Образовательная программа реализуется в период с ___ __________20___г. по___ ________20__ г.</w:t>
      </w:r>
    </w:p>
    <w:p w:rsidR="00D46AA0" w:rsidRPr="00501D9B" w:rsidRDefault="00D46AA0" w:rsidP="00D46AA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6AA0" w:rsidRPr="00501D9B" w:rsidRDefault="00D46AA0" w:rsidP="00D46AA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Осуществление образовательной деятельности при реализации Образовательной программы</w:t>
      </w:r>
      <w:r w:rsidRPr="00501D9B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2</w:t>
      </w:r>
    </w:p>
    <w:p w:rsidR="00D46AA0" w:rsidRPr="00501D9B" w:rsidRDefault="00D46AA0" w:rsidP="00D46AA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2.1. Части Образовательной программы (учебные предметы, курсы, дисциплины (модули), практики, иные компоненты), реализуемые каждой из Сторон, их объем и содержание определяются Образовательной программой и настоящим Договором.</w:t>
      </w:r>
    </w:p>
    <w:p w:rsidR="00D46AA0" w:rsidRPr="00501D9B" w:rsidRDefault="00D46AA0" w:rsidP="00D46AA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2.2</w:t>
      </w:r>
      <w:r w:rsidRPr="00501D9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реализации Образовательной программы Стороны обеспечивают соответствие образовательной деятельности требованиям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</w:t>
      </w: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 _________________________________________________________________________</w:t>
      </w:r>
    </w:p>
    <w:p w:rsidR="00D46AA0" w:rsidRPr="00D46AA0" w:rsidRDefault="00D46AA0" w:rsidP="00D46A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D46AA0">
        <w:rPr>
          <w:rFonts w:ascii="Times New Roman" w:eastAsia="Times New Roman" w:hAnsi="Times New Roman" w:cs="Times New Roman"/>
          <w:sz w:val="20"/>
          <w:szCs w:val="24"/>
          <w:lang w:eastAsia="ru-RU"/>
        </w:rPr>
        <w:t>(указывается федеральный государственный образовательный стандарт или образовательный стандарт, утвержденный в соответствии с частью 10 статьи 11 Федерального закона от 29 декабря 2012 г. № 273-ФЗ "Об образовании в Российской Федерации"</w:t>
      </w:r>
      <w:r w:rsidRPr="00D46AA0">
        <w:rPr>
          <w:rFonts w:ascii="Times New Roman" w:eastAsia="Times New Roman" w:hAnsi="Times New Roman" w:cs="Times New Roman"/>
          <w:sz w:val="20"/>
          <w:szCs w:val="24"/>
          <w:vertAlign w:val="superscript"/>
          <w:lang w:eastAsia="ru-RU"/>
        </w:rPr>
        <w:t>4</w:t>
      </w:r>
      <w:r w:rsidRPr="00D46AA0">
        <w:rPr>
          <w:rFonts w:ascii="Times New Roman" w:eastAsia="Times New Roman" w:hAnsi="Times New Roman" w:cs="Times New Roman"/>
          <w:sz w:val="20"/>
          <w:szCs w:val="24"/>
          <w:lang w:eastAsia="ru-RU"/>
        </w:rPr>
        <w:t>, или федеральные государственные требования)</w:t>
      </w:r>
    </w:p>
    <w:p w:rsidR="00D46AA0" w:rsidRPr="00501D9B" w:rsidRDefault="00D46AA0" w:rsidP="00D46A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6AA0" w:rsidRPr="00501D9B" w:rsidRDefault="00D46AA0" w:rsidP="00D46AA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2.3. Число обучающихся по Образовательной программе (далее - обучающиеся) составляет _______человек / "от" - "</w:t>
      </w:r>
      <w:proofErr w:type="spellStart"/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до"_____человек</w:t>
      </w:r>
      <w:proofErr w:type="spellEnd"/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(выбрать нужное).</w:t>
      </w:r>
    </w:p>
    <w:p w:rsidR="00D46AA0" w:rsidRPr="00501D9B" w:rsidRDefault="00D46AA0" w:rsidP="00D46AA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Поименный список обучающихся, а также копии личных дел обучающихся (далее - Список), направляется Базовой организацией в Организацию - участник не менее чем за_____ рабочих дней до начала реализации Организацией-участником соответствующих частей Образовательной программы.</w:t>
      </w:r>
    </w:p>
    <w:p w:rsidR="00D46AA0" w:rsidRPr="00501D9B" w:rsidRDefault="00D46AA0" w:rsidP="00D46AA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изменении состава обучающихся Базовая организация должна незамедлительно проинформировать Организацию-участника.</w:t>
      </w:r>
    </w:p>
    <w:p w:rsidR="00D46AA0" w:rsidRPr="00501D9B" w:rsidRDefault="00D46AA0" w:rsidP="00D46AA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2.4. Расписание занятий по реализации Образовательной программы определяется каждой из Сторон в отношении соответствующей части Образовательной программы самостоятельно. / Расписание занятий по реализации Образовательной программы, в том числе время, место реализации соответствующих частей Образовательной программы, определяются приложением 1 к настоящему Договору. / Расписание занятий по реализации Организацией-участником части Образовательной программы, в том числе время, место ее реализации, определяются приложением 1 к настоящему Договору (выбрать нужное).</w:t>
      </w:r>
    </w:p>
    <w:p w:rsidR="00D46AA0" w:rsidRPr="00501D9B" w:rsidRDefault="00D46AA0" w:rsidP="00D46AA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2.5. Освоение обучающимися части Образовательной программы в Организации-участнике сопровождается осуществлением текущего контроля успеваемости и промежуточной аттестацией, проводимой в формах, определенных учебным планом Образовательной программы, и в порядке, установленном локальными нормативными актами Организации-участника.</w:t>
      </w:r>
    </w:p>
    <w:p w:rsidR="00D46AA0" w:rsidRPr="00501D9B" w:rsidRDefault="00D46AA0" w:rsidP="00D46AA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запросу Базовой организации Организация-участник должна направить информацию о посещении обучающимися учебных и иных занятий, текущем контроле успеваемости в срок не позднее_____ рабочих дней с момента получения запроса.</w:t>
      </w:r>
    </w:p>
    <w:p w:rsidR="00D46AA0" w:rsidRPr="00501D9B" w:rsidRDefault="00D46AA0" w:rsidP="00D46AA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Базовая организация вправе направить своих уполномоченных представителей для участия в проведении промежуточной аттестации Организацией-участником.</w:t>
      </w:r>
    </w:p>
    <w:p w:rsidR="00D46AA0" w:rsidRPr="00501D9B" w:rsidRDefault="00D46AA0" w:rsidP="00D46AA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2.6. По результатам проведения промежуточной аттестации Организация-участник направляет Базовой организации справку об освоении части Образовательной программы по форме, согласованной с Базовой организацией.</w:t>
      </w:r>
    </w:p>
    <w:p w:rsidR="00D46AA0" w:rsidRPr="00501D9B" w:rsidRDefault="00D46AA0" w:rsidP="00D46AA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2.7</w:t>
      </w:r>
      <w:r w:rsidRPr="00501D9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5</w:t>
      </w: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. Итоговая (государственная итоговая) аттестация по Образовательной программе проводится Базовой организацией / проводится Сторонами совместно (выбрать нужное).</w:t>
      </w:r>
    </w:p>
    <w:p w:rsidR="00D46AA0" w:rsidRPr="00501D9B" w:rsidRDefault="00D46AA0" w:rsidP="00D46AA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2.8</w:t>
      </w:r>
      <w:r w:rsidRPr="00501D9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5</w:t>
      </w: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Обучающимся, успешно прошедшим итоговую (государственную итоговую) аттестацию по Образовательной программе Базовой организацией выдается/Базовой организацией и Организацией участником, выдаются ________________________________________________________________________.</w:t>
      </w:r>
    </w:p>
    <w:p w:rsidR="00D46AA0" w:rsidRPr="00501D9B" w:rsidRDefault="00D46AA0" w:rsidP="00D46AA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вид документа об образовании и (или) о квалификации)</w:t>
      </w:r>
    </w:p>
    <w:p w:rsidR="00D46AA0" w:rsidRPr="00501D9B" w:rsidRDefault="00D46AA0" w:rsidP="00D46AA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2.9</w:t>
      </w:r>
      <w:r w:rsidRPr="00501D9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6</w:t>
      </w: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Обучающимся, освоившим Образовательную программу, Базовой организацией выдается/Базовой организацией и Организацией-участником, выдаются________________________________________________________________.</w:t>
      </w:r>
    </w:p>
    <w:p w:rsidR="00D46AA0" w:rsidRPr="00501D9B" w:rsidRDefault="00D46AA0" w:rsidP="00D46AA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вид (виды) документов об обучении)</w:t>
      </w:r>
    </w:p>
    <w:p w:rsidR="00D46AA0" w:rsidRPr="00501D9B" w:rsidRDefault="00D46AA0" w:rsidP="00D46AA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2.10. Базовая организация вправе проверять ход и качество реализации части Образовательной программы Организацией-участником, не нарушая ее автономию.</w:t>
      </w:r>
    </w:p>
    <w:p w:rsidR="00D46AA0" w:rsidRPr="00501D9B" w:rsidRDefault="00D46AA0" w:rsidP="00D46AA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6AA0" w:rsidRPr="00501D9B" w:rsidRDefault="00D46AA0" w:rsidP="00D46AA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Осуществление образовательной деятельности при реализации Образовательной программы</w:t>
      </w:r>
      <w:r w:rsidRPr="00501D9B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7</w:t>
      </w:r>
    </w:p>
    <w:p w:rsidR="00D46AA0" w:rsidRPr="00501D9B" w:rsidRDefault="00D46AA0" w:rsidP="00D46AA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Образовательная программа реализуется Базовой организацией с участием Организации-участника.</w:t>
      </w:r>
    </w:p>
    <w:p w:rsidR="00D46AA0" w:rsidRPr="00501D9B" w:rsidRDefault="00D46AA0" w:rsidP="00D46AA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Организация-участник предоставляет следующие ресурсы, необходимые для реализации Образовательной программы_____________________</w:t>
      </w:r>
    </w:p>
    <w:p w:rsidR="00D46AA0" w:rsidRPr="00501D9B" w:rsidRDefault="00D46AA0" w:rsidP="00D46AA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D46AA0" w:rsidRPr="00501D9B" w:rsidRDefault="00D46AA0" w:rsidP="00D46AA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(указываются имущество, помещения, оборудование, материально-технические или иные ресурсы) (далее - Ресурсы).</w:t>
      </w:r>
    </w:p>
    <w:p w:rsidR="00D46AA0" w:rsidRPr="00501D9B" w:rsidRDefault="00D46AA0" w:rsidP="00D46AA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2.3. Части Образовательной программы, реализуемые с использованием Ресурсов, время, место их реализации, определяются приложением 1 к настоящему Договору.</w:t>
      </w:r>
    </w:p>
    <w:p w:rsidR="00D46AA0" w:rsidRPr="00501D9B" w:rsidRDefault="00D46AA0" w:rsidP="00D46AA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2.4. Число обучающихся по Образовательной программе (далее - обучающиеся) составляет _______ человек/"от" - "</w:t>
      </w:r>
      <w:proofErr w:type="spellStart"/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до"______человек</w:t>
      </w:r>
      <w:proofErr w:type="spellEnd"/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(выбрать нужное).</w:t>
      </w:r>
    </w:p>
    <w:p w:rsidR="00D46AA0" w:rsidRPr="00501D9B" w:rsidRDefault="00D46AA0" w:rsidP="00D46AA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Поименный список обучающихся направляется Базовой организацией в Организацию-участник не менее чем за _____________ рабочих дней до начала реализации частей Образовательной программы, указанных в пункте 2.3 настоящего Договора.</w:t>
      </w:r>
    </w:p>
    <w:p w:rsidR="00D46AA0" w:rsidRPr="00501D9B" w:rsidRDefault="00D46AA0" w:rsidP="00D46AA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2.5. Организация-участник не позднее_________ рабочих дней с момента заключения настоящего Договора определяет лицо, ответственное за взаимодействие с Базовой организацией по предоставлению Ресурсов. Об изменении указанного в настоящем пункте ответственного лица Организация-участник должна незамедлительно проинформировать Базовую организацию.</w:t>
      </w:r>
    </w:p>
    <w:p w:rsidR="00D46AA0" w:rsidRDefault="00D46AA0" w:rsidP="00D46AA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6AA0" w:rsidRDefault="00D46AA0" w:rsidP="00D46AA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6AA0" w:rsidRPr="00501D9B" w:rsidRDefault="00D46AA0" w:rsidP="00D46AA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6AA0" w:rsidRPr="00501D9B" w:rsidRDefault="00D46AA0" w:rsidP="00D46AA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3. Финансовое обеспечение реализации Образовательной программы</w:t>
      </w:r>
    </w:p>
    <w:p w:rsidR="00D46AA0" w:rsidRPr="00501D9B" w:rsidRDefault="00D46AA0" w:rsidP="00D46AA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Базовая организация осуществляет финансовое обеспечение реализации Организацией-участником части Образовательной программы на основании заключаемого Сторонами договора возмездного оказания услуг в сфере образования в течение ___________ рабочих дней с момента заключения настоящего Договора / Финансовое обеспечения реализации Образовательной программы осуществляется на основании заключенных Сторонами с обучающимися договоров оказания платных образовательных услуг, предусматривающих оплату стоимости обучения по сетевой образовательной программе Сторонам пропорционально реализуемым частям Образовательной программы. / Базовая организация оплачивает использование Ресурсов Организации-участника в соответствии с приложением 2 к настоящему Договору (выбрать нужное).</w:t>
      </w:r>
    </w:p>
    <w:p w:rsidR="00D46AA0" w:rsidRPr="00501D9B" w:rsidRDefault="00D46AA0" w:rsidP="00D46AA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6AA0" w:rsidRPr="00501D9B" w:rsidRDefault="00D46AA0" w:rsidP="00D46AA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Срок действия Договора</w:t>
      </w:r>
    </w:p>
    <w:p w:rsidR="00D46AA0" w:rsidRPr="00501D9B" w:rsidRDefault="00D46AA0" w:rsidP="00D46AA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Настоящий Договор вступает в силу со дня его заключения.</w:t>
      </w:r>
    </w:p>
    <w:p w:rsidR="00D46AA0" w:rsidRPr="00501D9B" w:rsidRDefault="00D46AA0" w:rsidP="00D46AA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Настоящий Договор заключен на период реализации Образовательной программы, предусмотренный пунктом 1.3 настоящего Договора.</w:t>
      </w:r>
    </w:p>
    <w:p w:rsidR="00D46AA0" w:rsidRPr="00501D9B" w:rsidRDefault="00D46AA0" w:rsidP="00D46AA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6AA0" w:rsidRPr="00501D9B" w:rsidRDefault="00D46AA0" w:rsidP="00D46AA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Заключительные положения</w:t>
      </w:r>
    </w:p>
    <w:p w:rsidR="00D46AA0" w:rsidRPr="00501D9B" w:rsidRDefault="00D46AA0" w:rsidP="00D46AA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5.1. Условия, на которых заключен Договор, могут быть изменены по соглашению Сторон или в соответствии с законодательством Российской Федерации.</w:t>
      </w:r>
    </w:p>
    <w:p w:rsidR="00D46AA0" w:rsidRPr="00501D9B" w:rsidRDefault="00D46AA0" w:rsidP="00D46AA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Договор может быть расторгнут по соглашению Сторон или в судебном порядке по основаниям, предусмотренным законодательством Российской Федерации.</w:t>
      </w:r>
    </w:p>
    <w:p w:rsidR="00D46AA0" w:rsidRPr="00501D9B" w:rsidRDefault="00D46AA0" w:rsidP="00D46AA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Действие Договора прекращается в случае прекращения осуществления образовательной деятельности Базовой организации, приостановления действия или аннулирования лицензии на осуществление образовательной деятельности Базовой организации, прекращения деятельности Организации-участника, приостановления действия или аннулирования лицензии на осуществление образовательной деятельности Организации-участника.</w:t>
      </w:r>
    </w:p>
    <w:p w:rsidR="00D46AA0" w:rsidRPr="00501D9B" w:rsidRDefault="00D46AA0" w:rsidP="00D46AA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5.4.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:rsidR="00D46AA0" w:rsidRPr="00501D9B" w:rsidRDefault="00D46AA0" w:rsidP="00D46AA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5.5. Настоящий Договор составлен в ______ экземплярах, по одному для каждой из сторон. Все экземпляры имеют одинаковую юридическую силу.</w:t>
      </w:r>
    </w:p>
    <w:p w:rsidR="00D46AA0" w:rsidRPr="00501D9B" w:rsidRDefault="00D46AA0" w:rsidP="00D46AA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D46AA0" w:rsidRPr="00501D9B" w:rsidRDefault="00D46AA0" w:rsidP="00D46AA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5.6. К Договору прилагаются и являются его неотъемлемой частью:</w:t>
      </w:r>
    </w:p>
    <w:p w:rsidR="00D46AA0" w:rsidRPr="00501D9B" w:rsidRDefault="00D46AA0" w:rsidP="00D46AA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_____ -__________________________________________;</w:t>
      </w:r>
    </w:p>
    <w:p w:rsidR="00D46AA0" w:rsidRPr="00501D9B" w:rsidRDefault="00D46AA0" w:rsidP="00D46AA0">
      <w:pPr>
        <w:shd w:val="clear" w:color="auto" w:fill="FFFFFF"/>
        <w:spacing w:after="255" w:line="27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6. Адреса, реквизиты и подписи Сторон</w:t>
      </w:r>
    </w:p>
    <w:p w:rsidR="00D46AA0" w:rsidRPr="00501D9B" w:rsidRDefault="00D46AA0" w:rsidP="00D46AA0">
      <w:pPr>
        <w:shd w:val="clear" w:color="auto" w:fill="FFFFFF"/>
        <w:spacing w:after="255" w:line="27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Базовая организация: </w:t>
      </w:r>
      <w:r w:rsidRPr="00501D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501D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501D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501D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501D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Организация-участник:</w:t>
      </w:r>
    </w:p>
    <w:p w:rsidR="00D46AA0" w:rsidRPr="00501D9B" w:rsidRDefault="00D46AA0" w:rsidP="00D46AA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____________________________________</w:t>
      </w:r>
    </w:p>
    <w:p w:rsidR="00D46AA0" w:rsidRPr="00D46AA0" w:rsidRDefault="00D46AA0" w:rsidP="00D46A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D46AA0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(полное наименование)  </w:t>
      </w:r>
      <w:r w:rsidRPr="00D46AA0">
        <w:rPr>
          <w:rFonts w:ascii="Times New Roman" w:eastAsia="Times New Roman" w:hAnsi="Times New Roman" w:cs="Times New Roman"/>
          <w:sz w:val="20"/>
          <w:szCs w:val="24"/>
          <w:lang w:eastAsia="ru-RU"/>
        </w:rPr>
        <w:tab/>
      </w:r>
      <w:r w:rsidRPr="00D46AA0">
        <w:rPr>
          <w:rFonts w:ascii="Times New Roman" w:eastAsia="Times New Roman" w:hAnsi="Times New Roman" w:cs="Times New Roman"/>
          <w:sz w:val="20"/>
          <w:szCs w:val="24"/>
          <w:lang w:eastAsia="ru-RU"/>
        </w:rPr>
        <w:tab/>
      </w:r>
      <w:r w:rsidRPr="00D46AA0">
        <w:rPr>
          <w:rFonts w:ascii="Times New Roman" w:eastAsia="Times New Roman" w:hAnsi="Times New Roman" w:cs="Times New Roman"/>
          <w:sz w:val="20"/>
          <w:szCs w:val="24"/>
          <w:lang w:eastAsia="ru-RU"/>
        </w:rPr>
        <w:tab/>
      </w:r>
      <w:r w:rsidRPr="00D46AA0">
        <w:rPr>
          <w:rFonts w:ascii="Times New Roman" w:eastAsia="Times New Roman" w:hAnsi="Times New Roman" w:cs="Times New Roman"/>
          <w:sz w:val="20"/>
          <w:szCs w:val="24"/>
          <w:lang w:eastAsia="ru-RU"/>
        </w:rPr>
        <w:tab/>
      </w:r>
      <w:r w:rsidRPr="00D46AA0">
        <w:rPr>
          <w:rFonts w:ascii="Times New Roman" w:eastAsia="Times New Roman" w:hAnsi="Times New Roman" w:cs="Times New Roman"/>
          <w:sz w:val="20"/>
          <w:szCs w:val="24"/>
          <w:lang w:eastAsia="ru-RU"/>
        </w:rPr>
        <w:tab/>
        <w:t>(полное наименование)</w:t>
      </w:r>
    </w:p>
    <w:p w:rsidR="00D46AA0" w:rsidRDefault="00D46AA0" w:rsidP="00D46AA0">
      <w:pPr>
        <w:shd w:val="clear" w:color="auto" w:fill="FFFFFF"/>
        <w:spacing w:after="255" w:line="27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6AA0" w:rsidRPr="00501D9B" w:rsidRDefault="00D46AA0" w:rsidP="00D46AA0">
      <w:pPr>
        <w:shd w:val="clear" w:color="auto" w:fill="FFFFFF"/>
        <w:spacing w:after="255" w:line="27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Адрес: </w:t>
      </w:r>
      <w:r w:rsidRPr="00501D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501D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501D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501D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501D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501D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501D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Адрес:</w:t>
      </w:r>
    </w:p>
    <w:p w:rsidR="00D46AA0" w:rsidRPr="00501D9B" w:rsidRDefault="00D46AA0" w:rsidP="00D46AA0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 </w:t>
      </w: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____________________________________</w:t>
      </w:r>
    </w:p>
    <w:p w:rsidR="00D46AA0" w:rsidRPr="00501D9B" w:rsidRDefault="00D46AA0" w:rsidP="00D46AA0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_______________________________</w:t>
      </w:r>
    </w:p>
    <w:p w:rsidR="00D46AA0" w:rsidRPr="00D46AA0" w:rsidRDefault="00D46AA0" w:rsidP="00D46AA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D46AA0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(наименование должности, фамилия, </w:t>
      </w:r>
      <w:r w:rsidRPr="00D46AA0">
        <w:rPr>
          <w:rFonts w:ascii="Times New Roman" w:eastAsia="Times New Roman" w:hAnsi="Times New Roman" w:cs="Times New Roman"/>
          <w:sz w:val="20"/>
          <w:szCs w:val="24"/>
          <w:lang w:eastAsia="ru-RU"/>
        </w:rPr>
        <w:tab/>
      </w:r>
      <w:r w:rsidRPr="00D46AA0">
        <w:rPr>
          <w:rFonts w:ascii="Times New Roman" w:eastAsia="Times New Roman" w:hAnsi="Times New Roman" w:cs="Times New Roman"/>
          <w:sz w:val="20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ab/>
      </w:r>
      <w:r w:rsidRPr="00D46AA0">
        <w:rPr>
          <w:rFonts w:ascii="Times New Roman" w:eastAsia="Times New Roman" w:hAnsi="Times New Roman" w:cs="Times New Roman"/>
          <w:sz w:val="20"/>
          <w:szCs w:val="24"/>
          <w:lang w:eastAsia="ru-RU"/>
        </w:rPr>
        <w:t>(наименование должности, фамилия,</w:t>
      </w:r>
    </w:p>
    <w:p w:rsidR="00D46AA0" w:rsidRPr="00D46AA0" w:rsidRDefault="00D46AA0" w:rsidP="00D46AA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D46AA0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имя, отчество (при наличии)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ab/>
      </w:r>
      <w:r w:rsidRPr="00D46AA0">
        <w:rPr>
          <w:rFonts w:ascii="Times New Roman" w:eastAsia="Times New Roman" w:hAnsi="Times New Roman" w:cs="Times New Roman"/>
          <w:sz w:val="20"/>
          <w:szCs w:val="24"/>
          <w:lang w:eastAsia="ru-RU"/>
        </w:rPr>
        <w:tab/>
      </w:r>
      <w:r w:rsidRPr="00D46AA0">
        <w:rPr>
          <w:rFonts w:ascii="Times New Roman" w:eastAsia="Times New Roman" w:hAnsi="Times New Roman" w:cs="Times New Roman"/>
          <w:sz w:val="20"/>
          <w:szCs w:val="24"/>
          <w:lang w:eastAsia="ru-RU"/>
        </w:rPr>
        <w:tab/>
        <w:t>имя, отчество (при наличии)</w:t>
      </w:r>
    </w:p>
    <w:p w:rsidR="00D46AA0" w:rsidRDefault="00D46AA0" w:rsidP="00D46AA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6AA0" w:rsidRPr="00501D9B" w:rsidRDefault="00D46AA0" w:rsidP="00D46AA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 (</w:t>
      </w:r>
      <w:r w:rsidRPr="00D46AA0">
        <w:rPr>
          <w:rFonts w:ascii="Times New Roman" w:eastAsia="Times New Roman" w:hAnsi="Times New Roman" w:cs="Times New Roman"/>
          <w:sz w:val="20"/>
          <w:szCs w:val="24"/>
          <w:lang w:eastAsia="ru-RU"/>
        </w:rPr>
        <w:t>при наличии</w:t>
      </w: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М.П. </w:t>
      </w:r>
      <w:r w:rsidRPr="00D46AA0">
        <w:rPr>
          <w:rFonts w:ascii="Times New Roman" w:eastAsia="Times New Roman" w:hAnsi="Times New Roman" w:cs="Times New Roman"/>
          <w:sz w:val="20"/>
          <w:szCs w:val="24"/>
          <w:lang w:eastAsia="ru-RU"/>
        </w:rPr>
        <w:t>(при наличии</w:t>
      </w: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46AA0" w:rsidRDefault="00D46AA0" w:rsidP="00D46AA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6AA0" w:rsidRDefault="00D46AA0" w:rsidP="00D46AA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6AA0" w:rsidRPr="00501D9B" w:rsidRDefault="00D46AA0" w:rsidP="00D46AA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------------------------------</w:t>
      </w:r>
    </w:p>
    <w:p w:rsidR="00D46AA0" w:rsidRPr="00501D9B" w:rsidRDefault="00D46AA0" w:rsidP="00D46AA0">
      <w:pPr>
        <w:shd w:val="clear" w:color="auto" w:fill="FFFFFF"/>
        <w:spacing w:after="255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 Указывается для организаций, осуществляющих образовательную деятельность.</w:t>
      </w:r>
    </w:p>
    <w:p w:rsidR="00D46AA0" w:rsidRPr="00501D9B" w:rsidRDefault="00D46AA0" w:rsidP="00D46AA0">
      <w:pPr>
        <w:shd w:val="clear" w:color="auto" w:fill="FFFFFF"/>
        <w:spacing w:after="255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Примерная форма раздела 2 при совместной реализации образовательной программы двумя и более организациями, осуществляющими образовательную деятельность.</w:t>
      </w:r>
    </w:p>
    <w:p w:rsidR="00D46AA0" w:rsidRPr="00501D9B" w:rsidRDefault="00D46AA0" w:rsidP="00D46AA0">
      <w:pPr>
        <w:shd w:val="clear" w:color="auto" w:fill="FFFFFF"/>
        <w:spacing w:after="255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 реализации с использованием сетевой формы основных общеобразовательных программ, основных профессиональных образовательных программ и дополнительных предпрофессиональных программ.</w:t>
      </w:r>
    </w:p>
    <w:p w:rsidR="00D46AA0" w:rsidRPr="00501D9B" w:rsidRDefault="00D46AA0" w:rsidP="00D46AA0">
      <w:pPr>
        <w:shd w:val="clear" w:color="auto" w:fill="FFFFFF"/>
        <w:spacing w:after="255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4</w:t>
      </w: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Собрание законодательства Российской Федерации, 2012, № 53, ст. 7598.</w:t>
      </w:r>
    </w:p>
    <w:p w:rsidR="00D46AA0" w:rsidRPr="00501D9B" w:rsidRDefault="00D46AA0" w:rsidP="00D46AA0">
      <w:pPr>
        <w:shd w:val="clear" w:color="auto" w:fill="FFFFFF"/>
        <w:spacing w:after="255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5</w:t>
      </w: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 Если проведение итоговой (государственной итоговой) аттестации предусмотрено образовательной программой.</w:t>
      </w:r>
    </w:p>
    <w:p w:rsidR="00D46AA0" w:rsidRPr="00501D9B" w:rsidRDefault="00D46AA0" w:rsidP="00D46AA0">
      <w:pPr>
        <w:shd w:val="clear" w:color="auto" w:fill="FFFFFF"/>
        <w:spacing w:after="255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6</w:t>
      </w: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 Если проведение итоговой (государственной итоговой) аттестации не предусмотрено образовательной программой.</w:t>
      </w:r>
    </w:p>
    <w:p w:rsidR="00D46AA0" w:rsidRPr="00501D9B" w:rsidRDefault="00D46AA0" w:rsidP="00D46AA0">
      <w:pPr>
        <w:shd w:val="clear" w:color="auto" w:fill="FFFFFF"/>
        <w:spacing w:after="255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9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7</w:t>
      </w:r>
      <w:r w:rsidRPr="00501D9B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Примерная форма раздела 2 при реализации Образовательной программы с использованием ресурсов организации, не осуществляющей образовательную деятельность.</w:t>
      </w:r>
    </w:p>
    <w:p w:rsidR="001E055E" w:rsidRDefault="001E055E"/>
    <w:sectPr w:rsidR="001E055E" w:rsidSect="00D46AA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AA0"/>
    <w:rsid w:val="001E055E"/>
    <w:rsid w:val="00373334"/>
    <w:rsid w:val="00D4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D9C348-F90F-4EAE-9022-AE66FA144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A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1634</Words>
  <Characters>9315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Enchik</dc:creator>
  <cp:lastModifiedBy>Пользователь Windows</cp:lastModifiedBy>
  <cp:revision>2</cp:revision>
  <dcterms:created xsi:type="dcterms:W3CDTF">2020-10-07T05:41:00Z</dcterms:created>
  <dcterms:modified xsi:type="dcterms:W3CDTF">2020-10-07T05:41:00Z</dcterms:modified>
</cp:coreProperties>
</file>